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4C" w:rsidRPr="00EB464C" w:rsidRDefault="00EB464C" w:rsidP="00EB4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  Утверждено </w:t>
      </w:r>
    </w:p>
    <w:p w:rsidR="00EB464C" w:rsidRPr="00EB464C" w:rsidRDefault="00EB464C" w:rsidP="00EB4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C63D5" w:rsidRPr="00EB464C" w:rsidRDefault="00EB464C" w:rsidP="00EB4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464C">
        <w:rPr>
          <w:rFonts w:ascii="Times New Roman" w:hAnsi="Times New Roman" w:cs="Times New Roman"/>
          <w:sz w:val="28"/>
          <w:szCs w:val="28"/>
        </w:rPr>
        <w:t xml:space="preserve">гп. « Атамановское» № 835 от 16.10.2017 года </w:t>
      </w:r>
    </w:p>
    <w:p w:rsidR="00EB464C" w:rsidRDefault="00EB4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64C" w:rsidRDefault="00EB464C" w:rsidP="00EB4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64C" w:rsidRDefault="00EB464C" w:rsidP="00EB464C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B464C" w:rsidRDefault="00EB464C" w:rsidP="00EB464C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Административной комиссии городского поселения                                          « Атамановское»</w:t>
      </w:r>
    </w:p>
    <w:p w:rsidR="00EB464C" w:rsidRDefault="00EB464C" w:rsidP="00EB464C">
      <w:pPr>
        <w:rPr>
          <w:rFonts w:ascii="Times New Roman" w:hAnsi="Times New Roman" w:cs="Times New Roman"/>
          <w:sz w:val="28"/>
          <w:szCs w:val="28"/>
        </w:rPr>
      </w:pP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 Зимина Лариса Сергеевна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Зам.председателя- Касмицкий  Сергей Александрович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секретарь-   Бянкина Кристина  Михайловна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Филиппова Анна Сергеевна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Мартюшова Надежда  Владимировна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гп. « Атамановское» ( по согласованию)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ОМВД Читинского района  ( по согласованию)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Спедчук  Надежда Тимофеевна</w:t>
      </w:r>
    </w:p>
    <w:p w:rsid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Волощук Елена Михайловна</w:t>
      </w:r>
    </w:p>
    <w:p w:rsidR="00EB464C" w:rsidRPr="00EB464C" w:rsidRDefault="00EB464C" w:rsidP="00EB464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Касмицкий  Александр  Сергеевич</w:t>
      </w:r>
    </w:p>
    <w:sectPr w:rsidR="00EB464C" w:rsidRPr="00EB464C" w:rsidSect="0021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A7" w:rsidRDefault="00821BA7" w:rsidP="00EB464C">
      <w:pPr>
        <w:spacing w:after="0" w:line="240" w:lineRule="auto"/>
      </w:pPr>
      <w:r>
        <w:separator/>
      </w:r>
    </w:p>
  </w:endnote>
  <w:endnote w:type="continuationSeparator" w:id="1">
    <w:p w:rsidR="00821BA7" w:rsidRDefault="00821BA7" w:rsidP="00E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A7" w:rsidRDefault="00821BA7" w:rsidP="00EB464C">
      <w:pPr>
        <w:spacing w:after="0" w:line="240" w:lineRule="auto"/>
      </w:pPr>
      <w:r>
        <w:separator/>
      </w:r>
    </w:p>
  </w:footnote>
  <w:footnote w:type="continuationSeparator" w:id="1">
    <w:p w:rsidR="00821BA7" w:rsidRDefault="00821BA7" w:rsidP="00E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A42"/>
    <w:multiLevelType w:val="hybridMultilevel"/>
    <w:tmpl w:val="C164B3DA"/>
    <w:lvl w:ilvl="0" w:tplc="EC842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A5"/>
    <w:rsid w:val="000C7BCA"/>
    <w:rsid w:val="00165EF5"/>
    <w:rsid w:val="00210EE7"/>
    <w:rsid w:val="00821BA7"/>
    <w:rsid w:val="008C63D5"/>
    <w:rsid w:val="009839A1"/>
    <w:rsid w:val="00A4460D"/>
    <w:rsid w:val="00EB464C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64C"/>
  </w:style>
  <w:style w:type="paragraph" w:styleId="a6">
    <w:name w:val="footer"/>
    <w:basedOn w:val="a"/>
    <w:link w:val="a7"/>
    <w:uiPriority w:val="99"/>
    <w:semiHidden/>
    <w:unhideWhenUsed/>
    <w:rsid w:val="00EB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64C"/>
  </w:style>
  <w:style w:type="paragraph" w:styleId="a8">
    <w:name w:val="List Paragraph"/>
    <w:basedOn w:val="a"/>
    <w:uiPriority w:val="34"/>
    <w:qFormat/>
    <w:rsid w:val="00EB4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2017-11-10T07:21:00Z</cp:lastPrinted>
  <dcterms:created xsi:type="dcterms:W3CDTF">2017-11-13T02:36:00Z</dcterms:created>
  <dcterms:modified xsi:type="dcterms:W3CDTF">2017-11-13T02:36:00Z</dcterms:modified>
</cp:coreProperties>
</file>